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51" w:rsidRDefault="00221351" w:rsidP="008F30AE">
      <w:pPr>
        <w:spacing w:after="0"/>
        <w:jc w:val="both"/>
        <w:rPr>
          <w:rFonts w:asciiTheme="majorHAnsi" w:hAnsiTheme="majorHAnsi" w:cstheme="majorHAnsi"/>
          <w:color w:val="4B4F56"/>
          <w:sz w:val="28"/>
          <w:szCs w:val="28"/>
          <w:shd w:val="clear" w:color="auto" w:fill="F1F0F0"/>
        </w:rPr>
      </w:pPr>
      <w:r>
        <w:rPr>
          <w:rFonts w:asciiTheme="majorHAnsi" w:hAnsiTheme="majorHAnsi" w:cstheme="majorHAnsi"/>
          <w:color w:val="4B4F56"/>
          <w:sz w:val="28"/>
          <w:szCs w:val="28"/>
          <w:shd w:val="clear" w:color="auto" w:fill="F1F0F0"/>
        </w:rPr>
        <w:t>Họ và tên: Đặng Ngọc Minh Châu</w:t>
      </w:r>
    </w:p>
    <w:p w:rsidR="00221351" w:rsidRDefault="00221351" w:rsidP="008F30AE">
      <w:pPr>
        <w:spacing w:after="0"/>
        <w:jc w:val="both"/>
        <w:rPr>
          <w:rFonts w:asciiTheme="majorHAnsi" w:hAnsiTheme="majorHAnsi" w:cstheme="majorHAnsi"/>
          <w:color w:val="4B4F56"/>
          <w:sz w:val="28"/>
          <w:szCs w:val="28"/>
          <w:shd w:val="clear" w:color="auto" w:fill="F1F0F0"/>
        </w:rPr>
      </w:pPr>
      <w:r>
        <w:rPr>
          <w:rFonts w:asciiTheme="majorHAnsi" w:hAnsiTheme="majorHAnsi" w:cstheme="majorHAnsi"/>
          <w:color w:val="4B4F56"/>
          <w:sz w:val="28"/>
          <w:szCs w:val="28"/>
          <w:shd w:val="clear" w:color="auto" w:fill="F1F0F0"/>
        </w:rPr>
        <w:t>Lớp: 9A2</w:t>
      </w:r>
    </w:p>
    <w:p w:rsidR="008F30AE" w:rsidRPr="008F30AE" w:rsidRDefault="008F30AE" w:rsidP="008F30AE">
      <w:pPr>
        <w:spacing w:after="0"/>
        <w:jc w:val="center"/>
        <w:rPr>
          <w:rFonts w:asciiTheme="majorHAnsi" w:hAnsiTheme="majorHAnsi" w:cstheme="majorHAnsi"/>
          <w:b/>
          <w:color w:val="4B4F56"/>
          <w:sz w:val="28"/>
          <w:szCs w:val="28"/>
          <w:shd w:val="clear" w:color="auto" w:fill="F1F0F0"/>
        </w:rPr>
      </w:pPr>
      <w:r w:rsidRPr="008F30AE">
        <w:rPr>
          <w:rFonts w:asciiTheme="majorHAnsi" w:hAnsiTheme="majorHAnsi" w:cstheme="majorHAnsi"/>
          <w:b/>
          <w:color w:val="4B4F56"/>
          <w:sz w:val="28"/>
          <w:szCs w:val="28"/>
          <w:shd w:val="clear" w:color="auto" w:fill="F1F0F0"/>
        </w:rPr>
        <w:t>BÀI DỰ THI</w:t>
      </w:r>
    </w:p>
    <w:p w:rsidR="00221351" w:rsidRPr="008F30AE" w:rsidRDefault="008F30AE" w:rsidP="008F30AE">
      <w:pPr>
        <w:spacing w:after="0"/>
        <w:jc w:val="center"/>
        <w:rPr>
          <w:rFonts w:asciiTheme="majorHAnsi" w:hAnsiTheme="majorHAnsi" w:cstheme="majorHAnsi"/>
          <w:b/>
          <w:color w:val="4B4F56"/>
          <w:sz w:val="28"/>
          <w:szCs w:val="28"/>
          <w:shd w:val="clear" w:color="auto" w:fill="F1F0F0"/>
        </w:rPr>
      </w:pPr>
      <w:r w:rsidRPr="008F30AE">
        <w:rPr>
          <w:rFonts w:asciiTheme="majorHAnsi" w:hAnsiTheme="majorHAnsi" w:cstheme="majorHAnsi"/>
          <w:b/>
          <w:color w:val="4B4F56"/>
          <w:sz w:val="28"/>
          <w:szCs w:val="28"/>
          <w:shd w:val="clear" w:color="auto" w:fill="F1F0F0"/>
        </w:rPr>
        <w:t>V</w:t>
      </w:r>
      <w:r w:rsidR="00221351" w:rsidRPr="008F30AE">
        <w:rPr>
          <w:rFonts w:asciiTheme="majorHAnsi" w:hAnsiTheme="majorHAnsi" w:cstheme="majorHAnsi"/>
          <w:b/>
          <w:color w:val="4B4F56"/>
          <w:sz w:val="28"/>
          <w:szCs w:val="28"/>
          <w:shd w:val="clear" w:color="auto" w:fill="F1F0F0"/>
        </w:rPr>
        <w:t>iết về thầ</w:t>
      </w:r>
      <w:r w:rsidRPr="008F30AE">
        <w:rPr>
          <w:rFonts w:asciiTheme="majorHAnsi" w:hAnsiTheme="majorHAnsi" w:cstheme="majorHAnsi"/>
          <w:b/>
          <w:color w:val="4B4F56"/>
          <w:sz w:val="28"/>
          <w:szCs w:val="28"/>
          <w:shd w:val="clear" w:color="auto" w:fill="F1F0F0"/>
        </w:rPr>
        <w:t>y cô và tấm gương học sinh tiêu biểu trong trường</w:t>
      </w:r>
    </w:p>
    <w:p w:rsidR="00612C2A" w:rsidRPr="00221351" w:rsidRDefault="00221351" w:rsidP="00221351">
      <w:pPr>
        <w:jc w:val="both"/>
        <w:rPr>
          <w:rFonts w:asciiTheme="majorHAnsi" w:hAnsiTheme="majorHAnsi" w:cstheme="majorHAnsi"/>
          <w:sz w:val="28"/>
          <w:szCs w:val="28"/>
        </w:rPr>
      </w:pPr>
      <w:r w:rsidRPr="00221351">
        <w:rPr>
          <w:rFonts w:asciiTheme="majorHAnsi" w:hAnsiTheme="majorHAnsi" w:cstheme="majorHAnsi"/>
          <w:color w:val="4B4F56"/>
          <w:sz w:val="28"/>
          <w:szCs w:val="28"/>
          <w:shd w:val="clear" w:color="auto" w:fill="F1F0F0"/>
        </w:rPr>
        <w:t xml:space="preserve">Đông chớm về trong lòng Hà Nội. Trái tim hồng của nước Việt Nam dân chủ cộng hòa không còn từng cơn gió Lào nóng bức quẩn quanh đóa phượng đỏ thắm vào độ giữa hè, cũng không còn những cơn gió heo may nồng nàn mùi hoa sữa quấn quít cùng hương cốm mới của mùa thu Hà Nội. Hà Nội bây giờ chan chứa những cơn gió bấc mang theo cái buốt giá của mùa đông, và dường như từng cơn gió bấc mà bà chúa đông cằn cỗi mang đến cho thủ đô đang kéo Hà Nội của chúng ta trầm xuống về với kỉ niệm, về với hoài niệm, về với tình yêu thương ấm áp. Và trong tháng 11, khi cái rét mùa đông vừa chớm chúng ta lại bang khuâng vì một mùa tri ân thầy cô nữa lại đang đến với một tình yêu thương, kính trọng vô bờ bến của hang triệu học sinh trên dải đất hình chữ S xinh đẹp này. Nghề giáo – một nghề vô cùng cao quý. Những con người tần tảo sớm hôm như những bậc cha mẹ chăm lo cho từng đàn con thơ, vun đắp kiến thức cho từng đàn con mong chờ ngày từng đàn con ấy đủ lông đủ cánh đủ hành trang mà bay vào khoảng trời riêng mà chúng muốn. Nghề giáo – cái nghề mà người ta vẫn nghĩ là cho đi nhiều chứ nhận lại được bao nhiêu. Chính xác là như vậy, người giáo viên cho học sinh hành trang vững chắc để vững bước vào cuộc đời đầy sóng gió gian nan, vì đời không như là mơ, không như là thơ và cũng không dễ thở nên thầy cô không chỉ cho chúng ta kiến thức làm hành trang mà còn cho ta cả những kí năng sống đẻ ta vững bước vào đời. Nhưng cho học sinh nhiều thế nhưng có mấy lớp học sinh quay trở lại tri ân thầy cô vào cái ngày thiêng liêng ấy. Họ vẫn nghĩ những giây phút thầy cô nghiêm khắc là ghét mình, những lúc thầy cô phạt khi làm sai là trù dập mình nhưng sau tất cả là muốn tốt cho học sinh. Nhưng rồi có mấy lứa học sinh qua đò xong rồi trở về thăm lại con đò xưa, vậy mà những người lái đò ấy vãn luôn tự hào vì những đứa con của nình đã khon lớn, thành người. Và chính cho đi mà không cần nhận lại ấy làm nên cái vĩ đại của người giáo viên. Trong cái xã hội đầy lừa lọc hiện nay, một người không có trách nhiệmđã làm xấu đi rất nhiều cái danh vị cao quý ấy. Song sau mội thứ, chúng ta vẫn luôn nên kính trọng, nhớ ơn thầy cô và dành cho học những gì tốt đẹp nhất bởi vì từ ngàn xưa dân tộc ta đã có truyền thống Tôn sư trọng đạo: “Một chữ cũng là thầy, nửa chữ cũng là thầy” Những năm học cuối cấp dù là cấp II hay là cấp III đi nữa đều để lại trong long những học sinh đã trải qua nhiều dư vị ngọt ngào. Và điều làm nên cái dư vị ngọt ngào ấy chính là người giáo viên chủ nhiệm. Giáo viên chủ nhiệm người tận tụy dìu dắt dạy dỗ học sinh như người cha người mẹ luôn là những kỉ niệm đáng nhớ nhất trong quãng đời học sinh đầy thương đầy nhớ. Và tôi cũng khong ngoại lệ. Thầy chủ nhiệm lớp tôi cũng như cả lớp nhiều kỉ niệm sâu nặng. Tôi nhớ lắm cái dáng thầy tròn tròn </w:t>
      </w:r>
      <w:r w:rsidRPr="00221351">
        <w:rPr>
          <w:rFonts w:asciiTheme="majorHAnsi" w:hAnsiTheme="majorHAnsi" w:cstheme="majorHAnsi"/>
          <w:color w:val="4B4F56"/>
          <w:sz w:val="28"/>
          <w:szCs w:val="28"/>
          <w:shd w:val="clear" w:color="auto" w:fill="F1F0F0"/>
        </w:rPr>
        <w:lastRenderedPageBreak/>
        <w:t xml:space="preserve">nhưng lại không thấp lắm. Tuổi thầy mới hơn 30 mà tóc thầy đã hoa râm nên già trước tuổi nhiều lắm. Thầy dạy Sinh và Hóa nên mong ước nhỏ nhoi của thầy chỉ đơn giản là lớp không phải giỏi Văn, Toán lắm nhưng giỏi Hóa là được. Nhưng cái mong ước ấy của thầy bị chúng toi đập vỡ không thương tiếc bởi vì lớp tôi học dốt dần và đều môn mà thầy dạy. Thầy không chỉ dạy có Sinh và Hóa mà thầy có thể dạy được nhiều môn. Thầy đã dậy lớp tôi Sinh, Hóa, Nghề, Văn và mới đây nhất là Toán và Công Dân. Thầy không chỉ cho chúng tôi kiến thức văn hóa mà còn truyền cho chúng tôi bao kiến thức xã hội ngoài kia. Giữa những tiết học đôi khi chỉ là một câu chuyện vu vơ cũng khiến chúng tôi tiếp thu được kiến thức xã hội hết sức phong phú. Không chỉ là cho kiến thức thông thường mà thầy còn là chất keo gắn kết lớp tôi lại với nhau nhất là trong giờ kiểm tra. Thầy trông chặt lắm, hỏi nhau còn không được huống gì là phao thế nên trông lớp ai biết thì “cân” cả lớp, những lúc như vậy lớp tôi đoàn kết hẳn ra. Lớp tôi luôn là lớp nghịch ngợm có tiếng, chúng tôi đã bao lần bị thầy phạt mà có chừa đâu. Thầy tận tâm là thế mà dường như học sinh chúng tôi chẳng hiểu rõ cho lắm. Chúng tôi vẫn nghịch lắm, đã bao lần làm thầy đâu đầu, chúng tôi vẫn lười lắm nên hay quên trực nhật đã khiến thầy bao lần phải đến sớm để xem lớp trực nhật chư. Tất cả những điều đó làm nên sự vĩ đại của thầy tôi. Hè đến, cánh phượng hông lặng rơi trên sân trường vắng là lúc học sinh cuối cấp có cái gì đó dâng lên trong lòng. Từng lứa học sinh giờ đây phải tạm biệt sân trường đầy ánh nắng, tạm biệt bộ đồng phục màu trắng đầy trong trẻo, thơ ngây để như đàn chim non rời tổ mỗi người bay về mỗi phương trời. Suốt năm học cuối cấp để giờ đây phải tạm biệt thầy cô, tạm biệt mái trường khung cảnh bỗng nhiên lặng dần đi. Mới năm nào bước chân vào cánh công trường đầy mới mẻ, bỡ ngỡ và rồi từng ngày cắp sách tung tăng tới trường cùng bao nhiêu ước mơ, hoài bão. Từng ngày đi học, từ màu xanh bát ngát của cánh đồng trong giờ Họa, từng đoạn AND trong giờ Sinh, từ phương trình trong giờ Hóa, từ hình tròn, hình vuông trong giờ Toán, từ đoạn văn, khổ thơ trong giờ Ngữ Văn đã trở thành hành trang vững chắc cho chúng tôi bước vào cuộc đời đầy gian khó. Cuộc vui nào cũng có lúc tàn, mới ngày nào mới gặp thầy mà giờ đây đã phải nói lời tạm biệt với thầy, người đã dìu dắt chúng em suốt năm qua. Chúng em xin cảm ơn thầy vì đã lo lắng cho chúng em suốt một năm ròng rã. Không chỉ cảm ơn mà chúng em còn phải gửi tới thầy lời xin lỗi sâu sắc nhất. Chúng em xin lỗi thầy vì chúng em còn hư, đôi khi chúng em còn quậy phá. Xin lỗi thầy vì ngày nào cũng phải lo lắng: “Hôm nay chúng nó trực nhật chưa?”; “Hôm nay liệu có đứa nào làm thiếu bài tập không?”. Chúng em sẽ nhớ lắm những lần bị phạt cọ vệ sinh đã thế còn chụp ảnh gửi cho phụ huynh. Chia tay mái trường rồi ngày mai không còn những giờ Sử, ngày mai không còn những giờ Sinh, ngày mai không còn những tiết Thể dục đá bóng mồ hôi ướt đẫm lưng áo. Sẽ không còn được thấy thầy chủ nhiệm trầm lặng đến trường mỗi sáng sớm. Tuy trầm lặng là thế nhưng ẩn sâu trong đó là cả một tình yêu </w:t>
      </w:r>
      <w:r w:rsidRPr="00221351">
        <w:rPr>
          <w:rFonts w:asciiTheme="majorHAnsi" w:hAnsiTheme="majorHAnsi" w:cstheme="majorHAnsi"/>
          <w:color w:val="4B4F56"/>
          <w:sz w:val="28"/>
          <w:szCs w:val="28"/>
          <w:shd w:val="clear" w:color="auto" w:fill="F1F0F0"/>
        </w:rPr>
        <w:lastRenderedPageBreak/>
        <w:t xml:space="preserve">thương vô bờ bến. Nhưng ngày mai có con đường phía trước, ngày mại chúng em phải tự chấp cánh bay, ngày mai bước ra ngoài xã hội phải biết lao động cống hiến cho Tổ quốc. Xa rồi sẽ nhớ lắm những người bạn than, nhớ lắm những kỉ niệm theo lớp suốt bao năm tháng nhưng bây giờ giây phút chia tay ngậm ngùi cố nịu chút thời gian mà dường như vô vọng quá. Hai hàng nước mắt thấm đôi môi gửi lại nơi đây với ghế đá, với hàng cây, với thầy chủ nhiệm. Thời học sinh dần trôi đi, cuộc vui nào cũng có lúc kết thúc chỉ quan trọng ở chỗ nó kết thúc cùng ai và kết thúc như thế nào mà thôi. Thời học sinh có qua đi chăng nữa mà lớp chúng tooi vẫn đoàn kết với nhau và kết thúc thời học sinh cấp II với nhau quả là một niềm hạnh phúc. Có lẽ người hạnh phúc nhất sẽ là thầy tôi, thầy đã tận tụy với lớp và giờ đây là lúc thầy tự hào…Đông chớm về trong lòng Hà Nội. Trái tim hồng của nước Việt Nam dân chủ cộng hòa không còn từng cơn gió Lào nóng bức quẩn quanh đóa phượng đỏ thắm vào độ giữa hè, cũng không còn những cơn gió heo may nồng nàn mùi hoa sữa quấn quít cùng hương cốm mới của mùa thu Hà Nội. Hà Nội bây giờ chan chứa những cơn gió bấc mang theo cái buốt giá của mùa đông, và dường như từng cơn gió bấc mà bà chúa đông cằn cỗi mang đến cho thủ đô đang kéo Hà Nội của chúng ta trầm xuống về với kỉ niệm, về với hoài niệm, về với tình yêu thương ấm áp. Và trong tháng 11, khi cái rét mùa đông vừa chớm chúng ta lại bang khuâng vì một mùa tri ân thầy cô nữa lại đang đến với một tình yêu thương, kính trọng vô bờ bến của hang triệu học sinh trên dải đất hình chữ S xinh đẹp này. Nghề giáo – một nghề vô cùng cao quý. Những con người tần tảo sớm hôm như những bậc cha mẹ chăm lo cho từng đàn con thơ, vun đắp kiến thức cho từng đàn con mong chờ ngày từng đàn con ấy đủ lông đủ cánh đủ hành trang mà bay vào khoảng trời riêng mà chúng muốn. Nghề giáo – cái nghề mà người ta vẫn nghĩ là cho đi nhiều chứ nhận lại được bao nhiêu. Chính xác là như vậy, người giáo viên cho học sinh hành trang vững chắc để vững bước vào cuộc đời đầy sóng gió gian nan, vì đời không như là mơ, không như là thơ và cũng không dễ thở nên thầy cô không chỉ cho chúng ta kiến thức làm hành trang mà còn cho ta cả những kí năng sống đẻ ta vững bước vào đời. Nhưng cho học sinh nhiều thế nhưng có mấy lớp học sinh quay trở lại tri ân thầy cô vào cái ngày thiêng liêng ấy. Họ vẫn nghĩ những giây phút thầy cô nghiêm khắc là ghét mình, những lúc thầy cô phạt khi làm sai là trù dập mình nhưng sau tất cả là muốn tốt cho học sinh. Nhưng rồi có mấy lứa học sinh qua đò xong rồi trở về thăm lại con đò xưa, vậy mà những người lái đò ấy vãn luôn tự hào vì những đứa con của nình đã khon lớn, thành người. Và chính cho đi mà không cần nhận lại ấy làm nên cái vĩ đại của người giáo viên. Trong cái xã hội đầy lừa lọc hiện nay, một người không có trách nhiệmđã làm xấu đi rất nhiều cái danh vị cao quý ấy. Song sau mội thứ, chúng ta vẫn luôn nên kính trọng, nhớ ơn thầy cô và dành cho học những gì tốt đẹp nhất bởi vì từ ngàn xưa dân tộc ta đã có truyền thống Tôn sư trọng đạo: “Một chữ cũng là thầy, nửa chữ cũng là thầy” </w:t>
      </w:r>
      <w:r w:rsidRPr="00221351">
        <w:rPr>
          <w:rFonts w:asciiTheme="majorHAnsi" w:hAnsiTheme="majorHAnsi" w:cstheme="majorHAnsi"/>
          <w:color w:val="4B4F56"/>
          <w:sz w:val="28"/>
          <w:szCs w:val="28"/>
          <w:shd w:val="clear" w:color="auto" w:fill="F1F0F0"/>
        </w:rPr>
        <w:lastRenderedPageBreak/>
        <w:t xml:space="preserve">Những năm học cuối cấp dù là cấp II hay là cấp III đi nữa đều để lại trong long những học sinh đã trải qua nhiều dư vị ngọt ngào. Và điều làm nên cái dư vị ngọt ngào ấy chính là người giáo viên chủ nhiệm. Giáo viên chủ nhiệm người tận tụy dìu dắt dạy dỗ học sinh như người cha người mẹ luôn là những kỉ niệm đáng nhớ nhất trong quãng đời học sinh đầy thương đầy nhớ. Và tôi cũng khong ngoại lệ. Thầy chủ nhiệm lớp tôi cũng như cả lớp nhiều kỉ niệm sâu nặng. Tôi nhớ lắm cái dáng thầy tròn tròn nhưng lại không thấp lắm. Tuổi thầy mới hơn 30 mà tóc thầy đã hoa râm nên già trước tuổi nhiều lắm. Thầy dạy Sinh và Hóa nên mong ước nhỏ nhoi của thầy chỉ đơn giản là lớp không phải giỏi Văn, Toán lắm nhưng giỏi Hóa là được. Nhưng cái mong ước ấy của thầy bị chúng toi đập vỡ không thương tiếc bởi vì lớp tôi học dốt dần và đều môn mà thầy dạy. Thầy không chỉ dạy có Sinh và Hóa mà thầy có thể dạy được nhiều môn. Thầy đã dậy lớp tôi Sinh, Hóa, Nghề, Văn và mới đây nhất là Toán và Công Dân. Thầy không chỉ cho chúng tôi kiến thức văn hóa mà còn truyền cho chúng tôi bao kiến thức xã hội ngoài kia. Giữa những tiết học đôi khi chỉ là một câu chuyện vu vơ cũng khiến chúng tôi tiếp thu được kiến thức xã hội hết sức phong phú. Không chỉ là cho kiến thức thông thường mà thầy còn là chất keo gắn kết lớp tôi lại với nhau nhất là trong giờ kiểm tra. Thầy trông chặt lắm, hỏi nhau còn không được huống gì là phao thế nên trông lớp ai biết thì “cân” cả lớp, những lúc như vậy lớp tôi đoàn kết hẳn ra. Lớp tôi luôn là lớp nghịch ngợm có tiếng, chúng tôi đã bao lần bị thầy phạt mà có chừa đâu. Thầy tận tâm là thế mà dường như học sinh chúng tôi chẳng hiểu rõ cho lắm. Chúng tôi vẫn nghịch lắm, đã bao lần làm thầy đâu đầu, chúng tôi vẫn lười lắm nên hay quên trực nhật đã khiến thầy bao lần phải đến sớm để xem lớp trực nhật chư. Tất cả những điều đó làm nên sự vĩ đại của thầy tôi. Hè đến, cánh phượng hông lặng rơi trên sân trường vắng là lúc học sinh cuối cấp có cái gì đó dâng lên trong lòng. Từng lứa học sinh giờ đây phải tạm biệt sân trường đầy ánh nắng, tạm biệt bộ đồng phục màu trắng đầy trong trẻo, thơ ngây để như đàn chim non rời tổ mỗi người bay về mỗi phương trời. Suốt năm học cuối cấp để giờ đây phải tạm biệt thầy cô, tạm biệt mái trường khung cảnh bỗng nhiên lặng dần đi. Mới năm nào bước chân vào cánh công trường đầy mới mẻ, bỡ ngỡ và rồi từng ngày cắp sách tung tăng tới trường cùng bao nhiêu ước mơ, hoài bão. Từng ngày đi học, từ màu xanh bát ngát của cánh đồng trong giờ Họa, từng đoạn AND trong giờ Sinh, từ phương trình trong giờ Hóa, từ hình tròn, hình vuông trong giờ Toán, từ đoạn văn, khổ thơ trong giờ Ngữ Văn đã trở thành hành trang vững chắc cho chúng tôi bước vào cuộc đời đầy gian khó. Cuộc vui nào cũng có lúc tàn, mới ngày nào mới gặp thầy mà giờ đây đã phải nói lời tạm biệt với thầy, người đã dìu dắt chúng em suốt năm qua. Chúng em xin cảm ơn thầy vì đã lo lắng cho chúng em suốt một năm ròng rã. Không chỉ cảm ơn mà chúng em còn phải gửi tới thầy lời xin lỗi sâu sắc nhất. Chúng em xin lỗi thầy vì chúng em còn hư, đôi khi chúng em còn quậy phá. Xin </w:t>
      </w:r>
      <w:r w:rsidRPr="00221351">
        <w:rPr>
          <w:rFonts w:asciiTheme="majorHAnsi" w:hAnsiTheme="majorHAnsi" w:cstheme="majorHAnsi"/>
          <w:color w:val="4B4F56"/>
          <w:sz w:val="28"/>
          <w:szCs w:val="28"/>
          <w:shd w:val="clear" w:color="auto" w:fill="F1F0F0"/>
        </w:rPr>
        <w:lastRenderedPageBreak/>
        <w:t xml:space="preserve">lỗi thầy vì ngày nào cũng phải lo lắng: “Hôm nay chúng nó trực nhật chưa?”; “Hôm nay liệu có đứa nào làm thiếu bài tập không?”. Chúng em sẽ nhớ lắm những lần bị phạt cọ vệ sinh đã thế còn chụp ảnh gửi cho phụ huynh. Chia tay mái trường rồi ngày mai không còn những giờ Sử, ngày mai không còn những giờ Sinh, ngày mai không còn những tiết Thể dục đá bóng mồ hôi ướt đẫm lưng áo. Sẽ không còn được thấy thầy chủ nhiệm trầm lặng đến trường mỗi sáng sớm. Tuy trầm lặng là thế nhưng ẩn sâu trong đó là cả một tình yêu thương vô bờ bến. Nhưng ngày mai có con đường phía trước, ngày mại chúng em phải tự chấp cánh bay, ngày mai bước ra ngoài xã hội phải biết lao động cống hiến cho Tổ quốc. Xa rồi sẽ nhớ lắm những người bạn than, nhớ lắm những kỉ niệm theo lớp suốt bao năm tháng nhưng bây giờ giây phút chia tay ngậm ngùi cố nịu chút thời gian mà dường như vô vọng quá. Hai hàng nước mắt thấm đôi môi gửi lại nơi đây với ghế đá, với hàng cây, với thầy chủ nhiệm. Thời học sinh dần trôi đi, cuộc vui nào cũng có lúc kết thúc chỉ quan trọng ở chỗ nó kết thúc cùng ai và kết thúc như thế nào mà thôi. Thời học sinh có qua đi chăng nữa mà lớp chúng tooi vẫn đoàn kết với nhau và kết thúc thời học sinh cấp II với nhau quả là một niềm hạnh phúc. Có lẽ người hạnh phúc nhất sẽ là thầy tôi, thầy đã tận tụy với lớp và giờ đây là lúc thầy tự hào…Đông chớm về trong lòng Hà Nội. Trái tim hồng của nước Việt Nam dân chủ cộng hòa không còn từng cơn gió Lào nóng bức quẩn quanh đóa phượng đỏ thắm vào độ giữa hè, cũng không còn những cơn gió heo may nồng nàn mùi hoa sữa quấn quít cùng hương cốm mới của mùa thu Hà Nội. Hà Nội bây giờ chan chứa những cơn gió bấc mang theo cái buốt giá của mùa đông, và dường như từng cơn gió bấc mà bà chúa đông cằn cỗi mang đến cho thủ đô đang kéo Hà Nội của chúng ta trầm xuống về với kỉ niệm, về với hoài niệm, về với tình yêu thương ấm áp. Và trong tháng 11, khi cái rét mùa đông vừa chớm chúng ta lại bang khuâng vì một mùa tri ân thầy cô nữa lại đang đến với một tình yêu thương, kính trọng vô bờ bến của hang triệu học sinh trên dải đất hình chữ S xinh đẹp này. Nghề giáo – một nghề vô cùng cao quý. Những con người tần tảo sớm hôm như những bậc cha mẹ chăm lo cho từng đàn con thơ, vun đắp kiến thức cho từng đàn con mong chờ ngày từng đàn con ấy đủ lông đủ cánh đủ hành trang mà bay vào khoảng trời riêng mà chúng muốn. Nghề giáo – cái nghề mà người ta vẫn nghĩ là cho đi nhiều chứ nhận lại được bao nhiêu. Chính xác là như vậy, người giáo viên cho học sinh hành trang vững chắc để vững bước vào cuộc đời đầy sóng gió gian nan, vì đời không như là mơ, không như là thơ và cũng không dễ thở nên thầy cô không chỉ cho chúng ta kiến thức làm hành trang mà còn cho ta cả những kí năng sống đẻ ta vững bước vào đời. Nhưng cho học sinh nhiều thế nhưng có mấy lớp học sinh quay trở lại tri ân thầy cô vào cái ngày thiêng liêng ấy. Họ vẫn nghĩ những giây phút thầy cô nghiêm khắc là ghét mình, những lúc thầy cô phạt khi làm sai là trù dập mình nhưng sau tất cả là muốn tốt cho học sinh. Nhưng rồi có mấy lứa học sinh qua đò xong rồi trở về thăm lại </w:t>
      </w:r>
      <w:r w:rsidRPr="00221351">
        <w:rPr>
          <w:rFonts w:asciiTheme="majorHAnsi" w:hAnsiTheme="majorHAnsi" w:cstheme="majorHAnsi"/>
          <w:color w:val="4B4F56"/>
          <w:sz w:val="28"/>
          <w:szCs w:val="28"/>
          <w:shd w:val="clear" w:color="auto" w:fill="F1F0F0"/>
        </w:rPr>
        <w:lastRenderedPageBreak/>
        <w:t>con đò xưa, vậy mà những người lái đò ấy vãn luôn tự hào vì những đứa con của nình đã khon lớn, thành người. Và chính cho đi mà không cần nhận lại ấy làm nên cái vĩ đại của người giáo viên. Trong cái xã hội đầy lừa lọc hiện nay, một người không có trách nhiệmđã làm xấu đi rất nhiều cái danh vị cao quý ấy. Song sau mội thứ, chúng ta vẫn luôn nên kính trọng, nhớ ơn thầy cô và dành cho học những gì tốt đẹp nhất bởi vì từ ngàn xưa dân tộc ta đã có truyền thống Tôn sư trọng đạo: “Một chữ cũng là thầy, nửa chữ cũng là thầy”</w:t>
      </w:r>
      <w:r w:rsidR="00A01AAF">
        <w:rPr>
          <w:rFonts w:asciiTheme="majorHAnsi" w:hAnsiTheme="majorHAnsi" w:cstheme="majorHAnsi"/>
          <w:color w:val="4B4F56"/>
          <w:sz w:val="28"/>
          <w:szCs w:val="28"/>
          <w:shd w:val="clear" w:color="auto" w:fill="F1F0F0"/>
        </w:rPr>
        <w:t>.</w:t>
      </w:r>
      <w:r w:rsidRPr="00221351">
        <w:rPr>
          <w:rFonts w:asciiTheme="majorHAnsi" w:hAnsiTheme="majorHAnsi" w:cstheme="majorHAnsi"/>
          <w:color w:val="4B4F56"/>
          <w:sz w:val="28"/>
          <w:szCs w:val="28"/>
          <w:shd w:val="clear" w:color="auto" w:fill="F1F0F0"/>
        </w:rPr>
        <w:t xml:space="preserve"> Những năm học cuối cấp dù là cấp II hay là cấp III đi nữa đều để lại trong long những học sinh đã trải qua nhiều dư vị ngọt ngào. Và điều làm nên cái dư vị ngọt ngào ấy chính là người giáo viên chủ nhiệm. Giáo viên chủ nhiệm người tận tụy dìu dắt dạy dỗ học sinh như người cha người mẹ luôn là những kỉ niệm đáng nhớ nhất trong quãng đời học sinh đầy thương đầy nhớ. Và tôi cũng khong ngoại lệ. Thầy chủ nhiệm lớp tôi cũng như cả lớp nhiều kỉ niệm sâu nặng. Tôi nhớ lắm cái dáng thầy tròn tròn nhưng lại không thấp lắm. Tuổi thầy mới hơn 30 mà tóc thầy đã hoa râm nên già trước tuổi nhiều lắm. Thầy dạy Sinh và Hóa nên mong ước nhỏ nhoi của thầy chỉ đơn giản là lớp không phải giỏi Văn, Toán lắm nhưng giỏi Hóa là được. Nhưng cái mong ước ấy của thầy bị chúng toi đập vỡ không thương tiếc bởi vì lớp tôi học dốt dần và đều môn mà thầy dạy. Thầy không chỉ dạy có Sinh và Hóa mà thầy có thể dạy được nhiều môn. Thầy đã dậy lớp tôi Sinh, Hóa, Nghề, Văn và mới đây nhất là Toán và Công Dân. Thầy không chỉ cho chúng tôi kiến thức văn hóa mà còn truyền cho chúng tôi bao kiến thức xã hội ngoài kia. Giữ</w:t>
      </w:r>
      <w:bookmarkStart w:id="0" w:name="_GoBack"/>
      <w:bookmarkEnd w:id="0"/>
      <w:r w:rsidRPr="00221351">
        <w:rPr>
          <w:rFonts w:asciiTheme="majorHAnsi" w:hAnsiTheme="majorHAnsi" w:cstheme="majorHAnsi"/>
          <w:color w:val="4B4F56"/>
          <w:sz w:val="28"/>
          <w:szCs w:val="28"/>
          <w:shd w:val="clear" w:color="auto" w:fill="F1F0F0"/>
        </w:rPr>
        <w:t xml:space="preserve">a những tiết học đôi khi chỉ là một câu chuyện vu vơ cũng khiến chúng tôi tiếp thu được kiến thức xã hội hết sức phong phú. Không chỉ là cho kiến thức thông thường mà thầy còn là chất keo gắn kết lớp tôi lại với nhau nhất là trong giờ kiểm tra. Thầy trông chặt lắm, hỏi nhau còn không được huống gì là phao thế nên trông lớp ai biết thì “cân” cả lớp, những lúc như vậy lớp tôi đoàn kết hẳn ra. Lớp tôi luôn là lớp nghịch ngợm có tiếng, chúng tôi đã bao lần bị thầy phạt mà có chừa đâu. Thầy tận tâm là thế mà dường như học sinh chúng tôi chẳng hiểu rõ cho lắm. Chúng tôi vẫn nghịch lắm, đã bao lần làm thầy đâu đầu, chúng tôi vẫn lười lắm nên hay quên trực nhật đã khiến thầy bao lần phải đến sớm để xem lớp trực nhật chư. Tất cả những điều đó làm nên sự vĩ đại của thầy tôi. Hè đến, cánh phượng hông lặng rơi trên sân trường vắng là lúc học sinh cuối cấp có cái gì đó dâng lên trong lòng. Từng lứa học sinh giờ đây phải tạm biệt sân trường đầy ánh nắng, tạm biệt bộ đồng phục màu trắng đầy trong trẻo, thơ ngây để như đàn chim non rời tổ mỗi người bay về mỗi phương trời. Suốt năm học cuối cấp để giờ đây phải tạm biệt thầy cô, tạm biệt mái trường khung cảnh bỗng nhiên lặng dần đi. Mới năm nào bước chân vào cánh công trường đầy mới mẻ, bỡ ngỡ và rồi từng ngày cắp sách tung tăng tới trường cùng bao nhiêu ước mơ, hoài bão. Từng ngày đi học, từ màu xanh bát ngát của cánh đồng trong giờ Họa, từng đoạn AND trong giờ Sinh, từ phương trình trong giờ Hóa, từ hình tròn, hình </w:t>
      </w:r>
      <w:r w:rsidRPr="00221351">
        <w:rPr>
          <w:rFonts w:asciiTheme="majorHAnsi" w:hAnsiTheme="majorHAnsi" w:cstheme="majorHAnsi"/>
          <w:color w:val="4B4F56"/>
          <w:sz w:val="28"/>
          <w:szCs w:val="28"/>
          <w:shd w:val="clear" w:color="auto" w:fill="F1F0F0"/>
        </w:rPr>
        <w:lastRenderedPageBreak/>
        <w:t>vuông trong giờ Toán, từ đoạn văn, khổ thơ trong giờ Ngữ Văn đã trở thành hành trang vững chắc cho chúng tôi bước vào cuộc đời đầy gian khó. Cuộc vui nào cũng có lúc tàn, mới ngày nào mới gặp thầy mà giờ đây đã phải nói lời tạm biệt với thầy, người đã dìu dắt chúng em suốt năm qua. Chúng em xin cảm ơn thầy vì đã lo lắng cho chúng em suốt một năm ròng rã. Không chỉ cảm ơn mà chúng em còn phải gửi tới thầy lời xin lỗi sâu sắc nhất. Chúng em xin lỗi thầy vì chúng em còn hư, đôi khi chúng em còn quậy phá. Xin lỗi thầy vì ngày nào cũng phải lo lắng: “Hôm nay chúng nó trực nhật chưa?”; “Hôm nay liệu có đứa nào làm thiếu bài tập không?”. Chúng em sẽ nhớ lắm những lần bị phạt cọ vệ sinh đã thế còn chụp ảnh gửi cho phụ huynh. Chia tay mái trường rồi ngày mai không còn những giờ Sử, ngày mai không còn những giờ Sinh, ngày mai không còn những tiết Thể dục đá bóng mồ hôi ướt đẫm lưng áo. Sẽ không còn được thấy thầy chủ nhiệm trầm lặng đến trường mỗi sáng sớm. Tuy trầm lặng là thế nhưng ẩn sâu trong đó là cả một tình yêu thương vô bờ bến. Nhưng ngày mai có con đường phía trước, ngày mại chúng em phải tự chấp cánh bay, ngày mai bước ra ngoài xã hội phải biết lao động cống hiến cho Tổ quốc. Xa rồi sẽ nhớ lắm những người bạn than, nhớ lắm những kỉ niệm theo lớp suốt bao năm tháng nhưng bây giờ giây phút chia tay ngậm ngùi cố nịu chút thời gian mà dường như vô vọng quá. Hai hàng nước mắt thấm đôi môi gửi lại nơi đây với ghế đá, với hàng cây, với thầy chủ nhiệm. Thời học sinh dần trôi đi, cuộc vui nào cũng có lúc kết thúc chỉ quan trọng ở chỗ nó kết thúc cùng ai và kết thúc như thế nào mà thôi. Thời học sinh có qua đi chăng nữa mà lớp chúng tooi vẫn đoàn kết với nhau và kết thúc thời học sinh cấp II với nhau quả là một niềm hạnh phúc. Có lẽ người hạnh phúc nhất sẽ là thầy tôi, thầy đã tận tụy với lớp và giờ đây là lúc thầy tự hào…</w:t>
      </w:r>
    </w:p>
    <w:sectPr w:rsidR="00612C2A" w:rsidRPr="00221351" w:rsidSect="00CB219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51"/>
    <w:rsid w:val="00221351"/>
    <w:rsid w:val="004B46DF"/>
    <w:rsid w:val="00612C2A"/>
    <w:rsid w:val="008F30AE"/>
    <w:rsid w:val="00A01AAF"/>
    <w:rsid w:val="00CB21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2016-11-18T01:41:00Z</dcterms:created>
  <dcterms:modified xsi:type="dcterms:W3CDTF">2016-11-18T01:48:00Z</dcterms:modified>
</cp:coreProperties>
</file>